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137"/>
      </w:tblGrid>
      <w:tr w:rsidR="00DE3183" w:rsidRPr="00DE3183" w14:paraId="0B335C41" w14:textId="77777777" w:rsidTr="00731FA2">
        <w:trPr>
          <w:gridBefore w:val="1"/>
          <w:wBefore w:w="250" w:type="dxa"/>
        </w:trPr>
        <w:tc>
          <w:tcPr>
            <w:tcW w:w="10065" w:type="dxa"/>
            <w:gridSpan w:val="2"/>
            <w:shd w:val="clear" w:color="auto" w:fill="1F3864" w:themeFill="accent5" w:themeFillShade="80"/>
          </w:tcPr>
          <w:p w14:paraId="77A8362D" w14:textId="77777777" w:rsidR="00DE3183" w:rsidRPr="00DE3183" w:rsidRDefault="00DE3183" w:rsidP="00DE3183">
            <w:pPr>
              <w:jc w:val="center"/>
              <w:rPr>
                <w:b/>
                <w:sz w:val="44"/>
                <w:szCs w:val="44"/>
              </w:rPr>
            </w:pPr>
            <w:r w:rsidRPr="00DE3183">
              <w:rPr>
                <w:b/>
                <w:sz w:val="44"/>
                <w:szCs w:val="44"/>
              </w:rPr>
              <w:t>NOTA DE FALECIMENTO</w:t>
            </w:r>
          </w:p>
        </w:tc>
      </w:tr>
      <w:tr w:rsidR="00DE3183" w14:paraId="219888E4" w14:textId="77777777" w:rsidTr="00731FA2">
        <w:trPr>
          <w:gridBefore w:val="1"/>
          <w:wBefore w:w="250" w:type="dxa"/>
        </w:trPr>
        <w:tc>
          <w:tcPr>
            <w:tcW w:w="10065" w:type="dxa"/>
            <w:gridSpan w:val="2"/>
          </w:tcPr>
          <w:p w14:paraId="4C66DF7C" w14:textId="77777777" w:rsidR="00DE3183" w:rsidRDefault="00DE3183"/>
        </w:tc>
      </w:tr>
      <w:tr w:rsidR="00252388" w:rsidRPr="004855AF" w14:paraId="0DBDFB49" w14:textId="77777777" w:rsidTr="00731FA2">
        <w:trPr>
          <w:gridBefore w:val="1"/>
          <w:wBefore w:w="250" w:type="dxa"/>
        </w:trPr>
        <w:tc>
          <w:tcPr>
            <w:tcW w:w="10065" w:type="dxa"/>
            <w:gridSpan w:val="2"/>
          </w:tcPr>
          <w:p w14:paraId="73C85B6E" w14:textId="77777777" w:rsidR="00252388" w:rsidRDefault="00252388" w:rsidP="00820412">
            <w:pPr>
              <w:rPr>
                <w:b/>
                <w:sz w:val="40"/>
                <w:szCs w:val="40"/>
              </w:rPr>
            </w:pPr>
          </w:p>
          <w:p w14:paraId="68688B89" w14:textId="2680CB94" w:rsidR="00252388" w:rsidRPr="00150CDA" w:rsidRDefault="00552B96" w:rsidP="00B13EC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ILDA MARIA DA SILVA ALVES</w:t>
            </w:r>
          </w:p>
        </w:tc>
      </w:tr>
      <w:tr w:rsidR="00E36919" w:rsidRPr="004855AF" w14:paraId="490C546F" w14:textId="77777777" w:rsidTr="00731FA2">
        <w:trPr>
          <w:gridBefore w:val="1"/>
          <w:wBefore w:w="250" w:type="dxa"/>
        </w:trPr>
        <w:tc>
          <w:tcPr>
            <w:tcW w:w="10065" w:type="dxa"/>
            <w:gridSpan w:val="2"/>
            <w:tcBorders>
              <w:right w:val="single" w:sz="4" w:space="0" w:color="auto"/>
            </w:tcBorders>
          </w:tcPr>
          <w:p w14:paraId="4C5DE44E" w14:textId="5A4287F6" w:rsidR="00E36919" w:rsidRPr="00150CDA" w:rsidRDefault="00552B96" w:rsidP="0099027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  <w:r w:rsidR="00AE2CC0" w:rsidRPr="00150CDA">
              <w:rPr>
                <w:sz w:val="40"/>
                <w:szCs w:val="40"/>
              </w:rPr>
              <w:t xml:space="preserve"> </w:t>
            </w:r>
            <w:r w:rsidR="00E36919" w:rsidRPr="00150CDA">
              <w:rPr>
                <w:sz w:val="40"/>
                <w:szCs w:val="40"/>
              </w:rPr>
              <w:t>ANOS</w:t>
            </w:r>
          </w:p>
        </w:tc>
      </w:tr>
      <w:tr w:rsidR="00252388" w14:paraId="35AB57F0" w14:textId="77777777" w:rsidTr="00E411C6">
        <w:trPr>
          <w:gridBefore w:val="1"/>
          <w:wBefore w:w="250" w:type="dxa"/>
          <w:trHeight w:val="9466"/>
        </w:trPr>
        <w:tc>
          <w:tcPr>
            <w:tcW w:w="10065" w:type="dxa"/>
            <w:gridSpan w:val="2"/>
          </w:tcPr>
          <w:p w14:paraId="791006D4" w14:textId="77777777" w:rsidR="00B13EC4" w:rsidRDefault="00B13EC4" w:rsidP="0099027D">
            <w:pPr>
              <w:rPr>
                <w:sz w:val="30"/>
                <w:szCs w:val="30"/>
              </w:rPr>
            </w:pPr>
          </w:p>
          <w:p w14:paraId="76E2F16B" w14:textId="1ED31F68" w:rsidR="00252388" w:rsidRDefault="00252388" w:rsidP="0099027D">
            <w:pPr>
              <w:rPr>
                <w:sz w:val="30"/>
                <w:szCs w:val="30"/>
              </w:rPr>
            </w:pPr>
            <w:r w:rsidRPr="007B030F">
              <w:rPr>
                <w:b/>
                <w:bCs/>
                <w:sz w:val="30"/>
                <w:szCs w:val="30"/>
              </w:rPr>
              <w:t>Atenção</w:t>
            </w:r>
            <w:r w:rsidR="007B030F">
              <w:rPr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 xml:space="preserve"> Patrocínio</w:t>
            </w:r>
            <w:r w:rsidR="007B1F2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e região.</w:t>
            </w:r>
          </w:p>
          <w:p w14:paraId="7B548031" w14:textId="77777777" w:rsidR="00252388" w:rsidRDefault="00252388" w:rsidP="0099027D">
            <w:pPr>
              <w:rPr>
                <w:sz w:val="30"/>
                <w:szCs w:val="30"/>
              </w:rPr>
            </w:pPr>
          </w:p>
          <w:p w14:paraId="73C6CE69" w14:textId="298DA368" w:rsidR="00252388" w:rsidRDefault="00252388" w:rsidP="00B13EC4">
            <w:pPr>
              <w:jc w:val="both"/>
              <w:rPr>
                <w:sz w:val="30"/>
                <w:szCs w:val="30"/>
              </w:rPr>
            </w:pPr>
            <w:r w:rsidRPr="00E36919">
              <w:rPr>
                <w:sz w:val="30"/>
                <w:szCs w:val="30"/>
              </w:rPr>
              <w:t xml:space="preserve">É com pesar que a </w:t>
            </w:r>
            <w:proofErr w:type="gramStart"/>
            <w:r w:rsidRPr="00153C56">
              <w:rPr>
                <w:b/>
                <w:sz w:val="30"/>
                <w:szCs w:val="30"/>
              </w:rPr>
              <w:t>FUNERÁRIA FREDERICO</w:t>
            </w:r>
            <w:proofErr w:type="gramEnd"/>
            <w:r w:rsidRPr="00153C56">
              <w:rPr>
                <w:b/>
                <w:sz w:val="30"/>
                <w:szCs w:val="30"/>
              </w:rPr>
              <w:t xml:space="preserve"> OZANAM</w:t>
            </w:r>
            <w:r w:rsidRPr="00E36919">
              <w:rPr>
                <w:sz w:val="30"/>
                <w:szCs w:val="30"/>
              </w:rPr>
              <w:t>, juntamente com os familiares comunicam o falecimento d</w:t>
            </w:r>
            <w:r w:rsidR="00564F6D">
              <w:rPr>
                <w:sz w:val="30"/>
                <w:szCs w:val="30"/>
              </w:rPr>
              <w:t>a</w:t>
            </w:r>
            <w:r w:rsidR="00B13EC4">
              <w:rPr>
                <w:sz w:val="30"/>
                <w:szCs w:val="30"/>
              </w:rPr>
              <w:t xml:space="preserve"> </w:t>
            </w:r>
            <w:proofErr w:type="spellStart"/>
            <w:r w:rsidR="00B13EC4">
              <w:rPr>
                <w:sz w:val="30"/>
                <w:szCs w:val="30"/>
              </w:rPr>
              <w:t>Sr</w:t>
            </w:r>
            <w:r w:rsidR="00564F6D">
              <w:rPr>
                <w:sz w:val="30"/>
                <w:szCs w:val="30"/>
              </w:rPr>
              <w:t>a</w:t>
            </w:r>
            <w:proofErr w:type="spellEnd"/>
            <w:r w:rsidR="004E3898">
              <w:rPr>
                <w:sz w:val="30"/>
                <w:szCs w:val="30"/>
              </w:rPr>
              <w:t xml:space="preserve"> </w:t>
            </w:r>
            <w:r w:rsidR="00552B96">
              <w:rPr>
                <w:sz w:val="30"/>
                <w:szCs w:val="30"/>
              </w:rPr>
              <w:t>ILDA MARIA DA SILVA ALVES</w:t>
            </w:r>
            <w:r w:rsidR="00564F6D">
              <w:rPr>
                <w:b/>
                <w:bCs/>
                <w:sz w:val="30"/>
                <w:szCs w:val="30"/>
              </w:rPr>
              <w:t xml:space="preserve">, </w:t>
            </w:r>
            <w:r w:rsidR="00552B96">
              <w:rPr>
                <w:b/>
                <w:bCs/>
                <w:sz w:val="40"/>
                <w:szCs w:val="40"/>
              </w:rPr>
              <w:t>65</w:t>
            </w:r>
            <w:r>
              <w:rPr>
                <w:sz w:val="40"/>
                <w:szCs w:val="40"/>
              </w:rPr>
              <w:t xml:space="preserve"> ANOS</w:t>
            </w:r>
            <w:r w:rsidR="00B13EC4">
              <w:rPr>
                <w:sz w:val="40"/>
                <w:szCs w:val="40"/>
              </w:rPr>
              <w:t xml:space="preserve">, </w:t>
            </w:r>
            <w:r>
              <w:rPr>
                <w:sz w:val="30"/>
                <w:szCs w:val="30"/>
              </w:rPr>
              <w:t>o</w:t>
            </w:r>
            <w:r w:rsidR="00B13EC4">
              <w:rPr>
                <w:sz w:val="30"/>
                <w:szCs w:val="30"/>
              </w:rPr>
              <w:t>co</w:t>
            </w:r>
            <w:r>
              <w:rPr>
                <w:sz w:val="30"/>
                <w:szCs w:val="30"/>
              </w:rPr>
              <w:t>rrido</w:t>
            </w:r>
            <w:r w:rsidR="00B13EC4">
              <w:rPr>
                <w:sz w:val="30"/>
                <w:szCs w:val="30"/>
              </w:rPr>
              <w:t xml:space="preserve"> </w:t>
            </w:r>
            <w:r w:rsidR="007B1F23">
              <w:rPr>
                <w:sz w:val="30"/>
                <w:szCs w:val="30"/>
              </w:rPr>
              <w:t>hoje</w:t>
            </w:r>
            <w:r w:rsidR="00B13EC4">
              <w:rPr>
                <w:sz w:val="30"/>
                <w:szCs w:val="30"/>
              </w:rPr>
              <w:t xml:space="preserve"> </w:t>
            </w:r>
            <w:r w:rsidR="004E3898">
              <w:rPr>
                <w:sz w:val="30"/>
                <w:szCs w:val="30"/>
              </w:rPr>
              <w:t>09</w:t>
            </w:r>
            <w:r w:rsidR="00552B96">
              <w:rPr>
                <w:sz w:val="30"/>
                <w:szCs w:val="30"/>
              </w:rPr>
              <w:t>/10</w:t>
            </w:r>
            <w:r w:rsidR="00BB5CF7">
              <w:rPr>
                <w:sz w:val="30"/>
                <w:szCs w:val="30"/>
              </w:rPr>
              <w:t>/202</w:t>
            </w:r>
            <w:r w:rsidR="007B1F23">
              <w:rPr>
                <w:sz w:val="30"/>
                <w:szCs w:val="30"/>
              </w:rPr>
              <w:t>5</w:t>
            </w:r>
            <w:r w:rsidR="00B13EC4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em </w:t>
            </w:r>
            <w:r w:rsidR="000B430A">
              <w:rPr>
                <w:sz w:val="30"/>
                <w:szCs w:val="30"/>
              </w:rPr>
              <w:t>PATROCÍNIO</w:t>
            </w:r>
            <w:r>
              <w:rPr>
                <w:sz w:val="30"/>
                <w:szCs w:val="30"/>
              </w:rPr>
              <w:t>/ MG</w:t>
            </w:r>
            <w:r w:rsidRPr="00E36919">
              <w:rPr>
                <w:sz w:val="30"/>
                <w:szCs w:val="30"/>
              </w:rPr>
              <w:t>.</w:t>
            </w:r>
          </w:p>
          <w:p w14:paraId="53B9B910" w14:textId="77777777" w:rsidR="004E3898" w:rsidRDefault="004E3898" w:rsidP="00B13EC4">
            <w:pPr>
              <w:jc w:val="both"/>
              <w:rPr>
                <w:sz w:val="30"/>
                <w:szCs w:val="30"/>
              </w:rPr>
            </w:pPr>
          </w:p>
          <w:p w14:paraId="16FD7926" w14:textId="5223B17C" w:rsidR="004E3898" w:rsidRDefault="004E3898" w:rsidP="00B13EC4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Era casada c</w:t>
            </w:r>
            <w:r w:rsidR="00552B96">
              <w:rPr>
                <w:sz w:val="30"/>
                <w:szCs w:val="30"/>
              </w:rPr>
              <w:t xml:space="preserve">om o </w:t>
            </w:r>
            <w:proofErr w:type="spellStart"/>
            <w:r w:rsidR="00552B96">
              <w:rPr>
                <w:sz w:val="30"/>
                <w:szCs w:val="30"/>
              </w:rPr>
              <w:t>Sr</w:t>
            </w:r>
            <w:proofErr w:type="spellEnd"/>
            <w:r w:rsidR="00552B96">
              <w:rPr>
                <w:sz w:val="30"/>
                <w:szCs w:val="30"/>
              </w:rPr>
              <w:t>: João Batista Alves (</w:t>
            </w:r>
            <w:proofErr w:type="spellStart"/>
            <w:r w:rsidR="00552B96">
              <w:rPr>
                <w:sz w:val="30"/>
                <w:szCs w:val="30"/>
              </w:rPr>
              <w:t>Xamba</w:t>
            </w:r>
            <w:proofErr w:type="spellEnd"/>
            <w:r w:rsidR="00552B96">
              <w:rPr>
                <w:sz w:val="30"/>
                <w:szCs w:val="30"/>
              </w:rPr>
              <w:t xml:space="preserve"> Sorvetes)</w:t>
            </w:r>
          </w:p>
          <w:p w14:paraId="6DF32DF2" w14:textId="10DF8B21" w:rsidR="003E68FF" w:rsidRDefault="003E68FF" w:rsidP="00057E81">
            <w:pPr>
              <w:jc w:val="both"/>
              <w:rPr>
                <w:sz w:val="30"/>
                <w:szCs w:val="30"/>
              </w:rPr>
            </w:pPr>
          </w:p>
          <w:p w14:paraId="3C1392D6" w14:textId="77777777" w:rsidR="003E68FF" w:rsidRDefault="003E68FF" w:rsidP="00057E81">
            <w:pPr>
              <w:jc w:val="both"/>
              <w:rPr>
                <w:sz w:val="30"/>
                <w:szCs w:val="30"/>
              </w:rPr>
            </w:pPr>
          </w:p>
          <w:p w14:paraId="605A1960" w14:textId="3E5CC8ED" w:rsidR="00252388" w:rsidRDefault="003E68FF" w:rsidP="00057E8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Deixa </w:t>
            </w:r>
            <w:r w:rsidR="00552B96">
              <w:rPr>
                <w:sz w:val="30"/>
                <w:szCs w:val="30"/>
              </w:rPr>
              <w:t>o</w:t>
            </w:r>
            <w:r w:rsidR="004E3898">
              <w:rPr>
                <w:sz w:val="30"/>
                <w:szCs w:val="30"/>
              </w:rPr>
              <w:t>s</w:t>
            </w:r>
            <w:r w:rsidR="000B430A">
              <w:rPr>
                <w:sz w:val="30"/>
                <w:szCs w:val="30"/>
              </w:rPr>
              <w:t xml:space="preserve"> fil</w:t>
            </w:r>
            <w:r w:rsidR="00552B96">
              <w:rPr>
                <w:sz w:val="30"/>
                <w:szCs w:val="30"/>
              </w:rPr>
              <w:t xml:space="preserve">hos: </w:t>
            </w:r>
            <w:proofErr w:type="gramStart"/>
            <w:r w:rsidR="00552B96">
              <w:rPr>
                <w:sz w:val="30"/>
                <w:szCs w:val="30"/>
              </w:rPr>
              <w:t>Oscar ,</w:t>
            </w:r>
            <w:proofErr w:type="gramEnd"/>
            <w:r w:rsidR="00552B96">
              <w:rPr>
                <w:sz w:val="30"/>
                <w:szCs w:val="30"/>
              </w:rPr>
              <w:t xml:space="preserve"> Isa, genro, netos ,irmãos</w:t>
            </w:r>
            <w:r w:rsidR="00F6414B">
              <w:rPr>
                <w:sz w:val="30"/>
                <w:szCs w:val="30"/>
              </w:rPr>
              <w:t xml:space="preserve"> e </w:t>
            </w:r>
            <w:r w:rsidR="00252388">
              <w:rPr>
                <w:sz w:val="30"/>
                <w:szCs w:val="30"/>
              </w:rPr>
              <w:t>demais parentes e amigos.</w:t>
            </w:r>
            <w:r w:rsidR="00D70F12">
              <w:rPr>
                <w:sz w:val="30"/>
                <w:szCs w:val="30"/>
              </w:rPr>
              <w:t xml:space="preserve"> </w:t>
            </w:r>
          </w:p>
          <w:p w14:paraId="7B8C5D79" w14:textId="77777777" w:rsidR="00252388" w:rsidRDefault="00252388" w:rsidP="00057E81">
            <w:pPr>
              <w:jc w:val="both"/>
              <w:rPr>
                <w:sz w:val="30"/>
                <w:szCs w:val="30"/>
              </w:rPr>
            </w:pPr>
          </w:p>
          <w:p w14:paraId="52EAF6D9" w14:textId="0B910AEE" w:rsidR="00252388" w:rsidRDefault="00252388" w:rsidP="00057E81">
            <w:pPr>
              <w:jc w:val="both"/>
            </w:pPr>
            <w:r w:rsidRPr="00B13EC4">
              <w:rPr>
                <w:b/>
                <w:bCs/>
                <w:sz w:val="30"/>
                <w:szCs w:val="30"/>
              </w:rPr>
              <w:t>Cerimônia Fúnebre</w:t>
            </w:r>
            <w:r>
              <w:rPr>
                <w:sz w:val="30"/>
                <w:szCs w:val="30"/>
              </w:rPr>
              <w:t xml:space="preserve"> </w:t>
            </w:r>
            <w:r w:rsidR="00BB5CF7">
              <w:rPr>
                <w:sz w:val="30"/>
                <w:szCs w:val="30"/>
              </w:rPr>
              <w:t xml:space="preserve">nesta </w:t>
            </w:r>
            <w:r w:rsidR="00552B96">
              <w:rPr>
                <w:sz w:val="30"/>
                <w:szCs w:val="30"/>
              </w:rPr>
              <w:t>quinta</w:t>
            </w:r>
            <w:r w:rsidR="00BB5CF7">
              <w:rPr>
                <w:sz w:val="30"/>
                <w:szCs w:val="30"/>
              </w:rPr>
              <w:t xml:space="preserve">-feira, </w:t>
            </w:r>
            <w:r w:rsidR="00F6414B">
              <w:rPr>
                <w:sz w:val="30"/>
                <w:szCs w:val="30"/>
              </w:rPr>
              <w:t>09</w:t>
            </w:r>
            <w:r w:rsidR="00552B96">
              <w:rPr>
                <w:sz w:val="30"/>
                <w:szCs w:val="30"/>
              </w:rPr>
              <w:t>/10</w:t>
            </w:r>
            <w:r w:rsidR="00BB5CF7">
              <w:rPr>
                <w:sz w:val="30"/>
                <w:szCs w:val="30"/>
              </w:rPr>
              <w:t>/202</w:t>
            </w:r>
            <w:r w:rsidR="007B1F23">
              <w:rPr>
                <w:sz w:val="30"/>
                <w:szCs w:val="30"/>
              </w:rPr>
              <w:t>5</w:t>
            </w:r>
            <w:r w:rsidR="00BB5CF7">
              <w:rPr>
                <w:sz w:val="30"/>
                <w:szCs w:val="30"/>
              </w:rPr>
              <w:t xml:space="preserve">, </w:t>
            </w:r>
            <w:r w:rsidR="00693BBD">
              <w:rPr>
                <w:sz w:val="30"/>
                <w:szCs w:val="30"/>
              </w:rPr>
              <w:t>a partir das</w:t>
            </w:r>
            <w:r w:rsidR="007B1F23">
              <w:rPr>
                <w:sz w:val="30"/>
                <w:szCs w:val="30"/>
              </w:rPr>
              <w:t xml:space="preserve"> </w:t>
            </w:r>
            <w:proofErr w:type="gramStart"/>
            <w:r w:rsidR="00552B96">
              <w:rPr>
                <w:sz w:val="30"/>
                <w:szCs w:val="30"/>
              </w:rPr>
              <w:t>12</w:t>
            </w:r>
            <w:r w:rsidR="00DB49CB">
              <w:rPr>
                <w:sz w:val="30"/>
                <w:szCs w:val="30"/>
              </w:rPr>
              <w:t>:0</w:t>
            </w:r>
            <w:r w:rsidR="00BB5CF7">
              <w:rPr>
                <w:sz w:val="30"/>
                <w:szCs w:val="30"/>
              </w:rPr>
              <w:t>0</w:t>
            </w:r>
            <w:proofErr w:type="gramEnd"/>
            <w:r w:rsidR="00BB5CF7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na </w:t>
            </w:r>
            <w:r w:rsidRPr="00693BBD">
              <w:rPr>
                <w:b/>
                <w:bCs/>
                <w:sz w:val="30"/>
                <w:szCs w:val="30"/>
              </w:rPr>
              <w:t>sala 0</w:t>
            </w:r>
            <w:r w:rsidR="003B1933">
              <w:rPr>
                <w:b/>
                <w:bCs/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da Funerária Frederico Ozanam</w:t>
            </w:r>
            <w:r w:rsidR="00BB5CF7">
              <w:rPr>
                <w:sz w:val="30"/>
                <w:szCs w:val="30"/>
              </w:rPr>
              <w:t>.</w:t>
            </w:r>
          </w:p>
          <w:p w14:paraId="1B0CC178" w14:textId="77777777" w:rsidR="00252388" w:rsidRDefault="00252388" w:rsidP="0099027D"/>
          <w:p w14:paraId="5366DBE1" w14:textId="7466D2EE" w:rsidR="00252388" w:rsidRDefault="00252388" w:rsidP="00057E81">
            <w:pPr>
              <w:jc w:val="both"/>
              <w:rPr>
                <w:sz w:val="30"/>
                <w:szCs w:val="30"/>
              </w:rPr>
            </w:pPr>
            <w:r w:rsidRPr="00E36919">
              <w:rPr>
                <w:sz w:val="30"/>
                <w:szCs w:val="30"/>
              </w:rPr>
              <w:t xml:space="preserve">Seu </w:t>
            </w:r>
            <w:r w:rsidRPr="00252388">
              <w:rPr>
                <w:b/>
                <w:sz w:val="30"/>
                <w:szCs w:val="30"/>
              </w:rPr>
              <w:t xml:space="preserve">sepultamento </w:t>
            </w:r>
            <w:r w:rsidRPr="007B1F23">
              <w:rPr>
                <w:bCs/>
                <w:sz w:val="30"/>
                <w:szCs w:val="30"/>
              </w:rPr>
              <w:t>será nest</w:t>
            </w:r>
            <w:r w:rsidR="00552B96">
              <w:rPr>
                <w:bCs/>
                <w:sz w:val="30"/>
                <w:szCs w:val="30"/>
              </w:rPr>
              <w:t xml:space="preserve">a </w:t>
            </w:r>
            <w:proofErr w:type="gramStart"/>
            <w:r w:rsidR="00552B96">
              <w:rPr>
                <w:bCs/>
                <w:sz w:val="30"/>
                <w:szCs w:val="30"/>
              </w:rPr>
              <w:t>quinta</w:t>
            </w:r>
            <w:r w:rsidR="003B1933">
              <w:rPr>
                <w:bCs/>
                <w:sz w:val="30"/>
                <w:szCs w:val="30"/>
              </w:rPr>
              <w:t xml:space="preserve">-feira </w:t>
            </w:r>
            <w:r w:rsidRPr="00693BBD">
              <w:rPr>
                <w:b/>
                <w:sz w:val="30"/>
                <w:szCs w:val="30"/>
              </w:rPr>
              <w:t>,</w:t>
            </w:r>
            <w:proofErr w:type="gramEnd"/>
            <w:r w:rsidRPr="00693BBD">
              <w:rPr>
                <w:b/>
                <w:sz w:val="30"/>
                <w:szCs w:val="30"/>
              </w:rPr>
              <w:t xml:space="preserve"> </w:t>
            </w:r>
            <w:r w:rsidR="00F6414B">
              <w:rPr>
                <w:b/>
                <w:sz w:val="30"/>
                <w:szCs w:val="30"/>
              </w:rPr>
              <w:t>09</w:t>
            </w:r>
            <w:r w:rsidR="00552B96">
              <w:rPr>
                <w:b/>
                <w:sz w:val="30"/>
                <w:szCs w:val="30"/>
              </w:rPr>
              <w:t>/10</w:t>
            </w:r>
            <w:r w:rsidR="00BB5CF7" w:rsidRPr="00693BBD">
              <w:rPr>
                <w:b/>
                <w:sz w:val="30"/>
                <w:szCs w:val="30"/>
              </w:rPr>
              <w:t>/202</w:t>
            </w:r>
            <w:r w:rsidR="007B1F23" w:rsidRPr="00693BBD">
              <w:rPr>
                <w:b/>
                <w:sz w:val="30"/>
                <w:szCs w:val="30"/>
              </w:rPr>
              <w:t>5</w:t>
            </w:r>
            <w:r w:rsidR="007B1F23">
              <w:rPr>
                <w:b/>
                <w:sz w:val="30"/>
                <w:szCs w:val="30"/>
              </w:rPr>
              <w:t xml:space="preserve">, </w:t>
            </w:r>
            <w:r w:rsidRPr="00252388">
              <w:rPr>
                <w:b/>
                <w:sz w:val="30"/>
                <w:szCs w:val="30"/>
              </w:rPr>
              <w:t xml:space="preserve">às </w:t>
            </w:r>
            <w:r w:rsidR="003B1933">
              <w:rPr>
                <w:b/>
                <w:sz w:val="30"/>
                <w:szCs w:val="30"/>
              </w:rPr>
              <w:t>17</w:t>
            </w:r>
            <w:r w:rsidRPr="00252388">
              <w:rPr>
                <w:b/>
                <w:sz w:val="30"/>
                <w:szCs w:val="30"/>
              </w:rPr>
              <w:t>:</w:t>
            </w:r>
            <w:r w:rsidR="00552B96">
              <w:rPr>
                <w:b/>
                <w:sz w:val="30"/>
                <w:szCs w:val="30"/>
              </w:rPr>
              <w:t>0</w:t>
            </w:r>
            <w:bookmarkStart w:id="0" w:name="_GoBack"/>
            <w:bookmarkEnd w:id="0"/>
            <w:r w:rsidRPr="00252388">
              <w:rPr>
                <w:b/>
                <w:sz w:val="30"/>
                <w:szCs w:val="30"/>
              </w:rPr>
              <w:t>0 horas</w:t>
            </w:r>
            <w:r w:rsidRPr="00E36919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no Cemitério </w:t>
            </w:r>
            <w:r w:rsidR="007B1F23">
              <w:rPr>
                <w:sz w:val="30"/>
                <w:szCs w:val="30"/>
              </w:rPr>
              <w:t>d</w:t>
            </w:r>
            <w:r w:rsidR="003E68FF">
              <w:rPr>
                <w:sz w:val="30"/>
                <w:szCs w:val="30"/>
              </w:rPr>
              <w:t>e Patrocínio</w:t>
            </w:r>
            <w:r>
              <w:rPr>
                <w:sz w:val="30"/>
                <w:szCs w:val="30"/>
              </w:rPr>
              <w:t>.</w:t>
            </w:r>
          </w:p>
          <w:p w14:paraId="00CCBD6E" w14:textId="498BD1B1" w:rsidR="007B1F23" w:rsidRDefault="007B1F23" w:rsidP="00057E81">
            <w:pPr>
              <w:jc w:val="both"/>
              <w:rPr>
                <w:sz w:val="30"/>
                <w:szCs w:val="30"/>
              </w:rPr>
            </w:pPr>
          </w:p>
          <w:p w14:paraId="2281D803" w14:textId="77777777" w:rsidR="00252388" w:rsidRDefault="00075A25" w:rsidP="007B030F">
            <w:pPr>
              <w:jc w:val="both"/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  <w:bookmarkStart w:id="1" w:name="_Hlk198898878"/>
            <w:r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  <w:t>A Família agradece as manifestações de apoio e carinho</w:t>
            </w:r>
          </w:p>
          <w:bookmarkEnd w:id="1"/>
          <w:p w14:paraId="02000F6F" w14:textId="77777777" w:rsidR="00075A25" w:rsidRDefault="00075A25" w:rsidP="007B030F">
            <w:pPr>
              <w:jc w:val="both"/>
              <w:rPr>
                <w:rStyle w:val="nfase"/>
                <w:rFonts w:cstheme="minorHAnsi"/>
                <w:color w:val="232323"/>
                <w:sz w:val="30"/>
                <w:szCs w:val="30"/>
                <w:shd w:val="clear" w:color="auto" w:fill="FFFFFF"/>
              </w:rPr>
            </w:pPr>
          </w:p>
          <w:p w14:paraId="0DE44648" w14:textId="77777777" w:rsidR="00075A25" w:rsidRPr="00153C56" w:rsidRDefault="00075A25" w:rsidP="00075A25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bookmarkStart w:id="2" w:name="_Hlk198898919"/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14:paraId="0968FA8C" w14:textId="77777777" w:rsidR="00075A25" w:rsidRPr="00153C56" w:rsidRDefault="00075A25" w:rsidP="00075A25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</w:p>
          <w:bookmarkEnd w:id="2"/>
          <w:p w14:paraId="2C0E24ED" w14:textId="6A48B2CB" w:rsidR="00075A25" w:rsidRPr="00C650F3" w:rsidRDefault="00075A25" w:rsidP="007B030F">
            <w:pPr>
              <w:jc w:val="both"/>
            </w:pPr>
          </w:p>
        </w:tc>
      </w:tr>
      <w:tr w:rsidR="00153C56" w:rsidRPr="00153C56" w14:paraId="261FF699" w14:textId="77777777" w:rsidTr="00731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93EEF" w14:textId="4D2B30A6" w:rsidR="00153C56" w:rsidRPr="00153C56" w:rsidRDefault="00564F6D" w:rsidP="00564F6D">
            <w:pPr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a</w:t>
            </w:r>
          </w:p>
        </w:tc>
      </w:tr>
      <w:tr w:rsidR="00EA639D" w14:paraId="1A8B2FF2" w14:textId="77777777" w:rsidTr="00A0487C">
        <w:tc>
          <w:tcPr>
            <w:tcW w:w="5178" w:type="dxa"/>
            <w:gridSpan w:val="2"/>
          </w:tcPr>
          <w:p w14:paraId="3343FFA9" w14:textId="77777777" w:rsidR="00EA639D" w:rsidRDefault="00153C56">
            <w:r w:rsidRPr="00FF5A63"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 wp14:anchorId="6F027C87" wp14:editId="4D7029DF">
                  <wp:extent cx="2700000" cy="2026800"/>
                  <wp:effectExtent l="0" t="0" r="5715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202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002060"/>
          </w:tcPr>
          <w:p w14:paraId="52B3B316" w14:textId="77777777"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153C56">
              <w:rPr>
                <w:b/>
                <w:color w:val="FFFFFF" w:themeColor="background1"/>
                <w:sz w:val="32"/>
                <w:szCs w:val="32"/>
              </w:rPr>
              <w:t>FUNERÁRIA FREDERICO OZANAM</w:t>
            </w:r>
          </w:p>
          <w:p w14:paraId="52EA31C7" w14:textId="77777777" w:rsidR="00153C56" w:rsidRDefault="00153C56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14:paraId="7D847083" w14:textId="77777777"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R. Coronel João Cândido, 606 – Centro</w:t>
            </w:r>
          </w:p>
          <w:p w14:paraId="5CDD4DE5" w14:textId="77777777"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14:paraId="31023138" w14:textId="77777777" w:rsidR="00EA639D" w:rsidRPr="00252388" w:rsidRDefault="00EA639D" w:rsidP="00153C56">
            <w:pPr>
              <w:jc w:val="center"/>
              <w:rPr>
                <w:b/>
                <w:color w:val="FFFFFF" w:themeColor="background1"/>
                <w:sz w:val="10"/>
                <w:szCs w:val="10"/>
              </w:rPr>
            </w:pPr>
          </w:p>
          <w:p w14:paraId="3C2701D1" w14:textId="77777777"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14:paraId="3F7D8BEA" w14:textId="77777777"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14:paraId="4E6D5371" w14:textId="77777777" w:rsidR="00EA639D" w:rsidRPr="00153C56" w:rsidRDefault="00EA639D" w:rsidP="00153C56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14:paraId="5327022C" w14:textId="77777777" w:rsidR="00EA639D" w:rsidRPr="00EA639D" w:rsidRDefault="00EA639D" w:rsidP="00153C56">
            <w:pPr>
              <w:jc w:val="center"/>
              <w:rPr>
                <w:color w:val="FFFFFF" w:themeColor="background1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98849 6765</w:t>
            </w:r>
          </w:p>
        </w:tc>
      </w:tr>
    </w:tbl>
    <w:p w14:paraId="68BB2836" w14:textId="77777777" w:rsidR="00EA639D" w:rsidRPr="00252388" w:rsidRDefault="00EA639D">
      <w:pPr>
        <w:rPr>
          <w:sz w:val="2"/>
          <w:szCs w:val="2"/>
        </w:rPr>
      </w:pPr>
    </w:p>
    <w:sectPr w:rsidR="00EA639D" w:rsidRPr="00252388" w:rsidSect="00252388">
      <w:pgSz w:w="11906" w:h="16838"/>
      <w:pgMar w:top="709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CA"/>
    <w:rsid w:val="00052F5D"/>
    <w:rsid w:val="00057E81"/>
    <w:rsid w:val="00075A25"/>
    <w:rsid w:val="00094461"/>
    <w:rsid w:val="00095F07"/>
    <w:rsid w:val="000B430A"/>
    <w:rsid w:val="000C0EBC"/>
    <w:rsid w:val="000C476E"/>
    <w:rsid w:val="001244EC"/>
    <w:rsid w:val="00150CDA"/>
    <w:rsid w:val="00153C56"/>
    <w:rsid w:val="00177F57"/>
    <w:rsid w:val="00191A58"/>
    <w:rsid w:val="001C00EF"/>
    <w:rsid w:val="001F30AF"/>
    <w:rsid w:val="00202299"/>
    <w:rsid w:val="00202C1A"/>
    <w:rsid w:val="0021122C"/>
    <w:rsid w:val="00251A59"/>
    <w:rsid w:val="00252388"/>
    <w:rsid w:val="00257F17"/>
    <w:rsid w:val="00296ED3"/>
    <w:rsid w:val="002C2767"/>
    <w:rsid w:val="002D527A"/>
    <w:rsid w:val="003664F8"/>
    <w:rsid w:val="003B1933"/>
    <w:rsid w:val="003C3D96"/>
    <w:rsid w:val="003D2691"/>
    <w:rsid w:val="003E2851"/>
    <w:rsid w:val="003E68FF"/>
    <w:rsid w:val="004119DF"/>
    <w:rsid w:val="0042683B"/>
    <w:rsid w:val="0043368F"/>
    <w:rsid w:val="004855AF"/>
    <w:rsid w:val="004E3898"/>
    <w:rsid w:val="005512D2"/>
    <w:rsid w:val="00552B96"/>
    <w:rsid w:val="00564F6D"/>
    <w:rsid w:val="00571AF8"/>
    <w:rsid w:val="00593850"/>
    <w:rsid w:val="005D5804"/>
    <w:rsid w:val="006159CF"/>
    <w:rsid w:val="00633C73"/>
    <w:rsid w:val="0064598B"/>
    <w:rsid w:val="00693BBD"/>
    <w:rsid w:val="006A341C"/>
    <w:rsid w:val="006A4F3B"/>
    <w:rsid w:val="006B45DC"/>
    <w:rsid w:val="007179BB"/>
    <w:rsid w:val="00731FA2"/>
    <w:rsid w:val="007B030F"/>
    <w:rsid w:val="007B1F23"/>
    <w:rsid w:val="007C4FF2"/>
    <w:rsid w:val="007F5473"/>
    <w:rsid w:val="00820412"/>
    <w:rsid w:val="00824088"/>
    <w:rsid w:val="00825014"/>
    <w:rsid w:val="00851EE1"/>
    <w:rsid w:val="0086237F"/>
    <w:rsid w:val="00907188"/>
    <w:rsid w:val="009233E1"/>
    <w:rsid w:val="00925EAA"/>
    <w:rsid w:val="009357AE"/>
    <w:rsid w:val="00943F2F"/>
    <w:rsid w:val="00975F6C"/>
    <w:rsid w:val="00982CB9"/>
    <w:rsid w:val="0099027D"/>
    <w:rsid w:val="00993757"/>
    <w:rsid w:val="009A09CE"/>
    <w:rsid w:val="00A0487C"/>
    <w:rsid w:val="00A54E69"/>
    <w:rsid w:val="00A64F73"/>
    <w:rsid w:val="00A65D6B"/>
    <w:rsid w:val="00A81377"/>
    <w:rsid w:val="00A87AF9"/>
    <w:rsid w:val="00AE2CC0"/>
    <w:rsid w:val="00B02730"/>
    <w:rsid w:val="00B13EC4"/>
    <w:rsid w:val="00B26820"/>
    <w:rsid w:val="00B4130A"/>
    <w:rsid w:val="00B61AFF"/>
    <w:rsid w:val="00B90EE2"/>
    <w:rsid w:val="00BB5CF7"/>
    <w:rsid w:val="00BD7238"/>
    <w:rsid w:val="00BF5D38"/>
    <w:rsid w:val="00C1657E"/>
    <w:rsid w:val="00C650F3"/>
    <w:rsid w:val="00CB6B91"/>
    <w:rsid w:val="00CE0D18"/>
    <w:rsid w:val="00D0750C"/>
    <w:rsid w:val="00D125CA"/>
    <w:rsid w:val="00D316C3"/>
    <w:rsid w:val="00D46939"/>
    <w:rsid w:val="00D70F12"/>
    <w:rsid w:val="00DB49CB"/>
    <w:rsid w:val="00DC33D5"/>
    <w:rsid w:val="00DE3183"/>
    <w:rsid w:val="00E36919"/>
    <w:rsid w:val="00E54416"/>
    <w:rsid w:val="00E72AC0"/>
    <w:rsid w:val="00E759B7"/>
    <w:rsid w:val="00E93808"/>
    <w:rsid w:val="00EA639D"/>
    <w:rsid w:val="00EB64AC"/>
    <w:rsid w:val="00EC5B29"/>
    <w:rsid w:val="00F0551A"/>
    <w:rsid w:val="00F3034B"/>
    <w:rsid w:val="00F54C4E"/>
    <w:rsid w:val="00F6414B"/>
    <w:rsid w:val="00F664F1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B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75A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75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admin</cp:lastModifiedBy>
  <cp:revision>2</cp:revision>
  <cp:lastPrinted>2025-05-23T16:05:00Z</cp:lastPrinted>
  <dcterms:created xsi:type="dcterms:W3CDTF">2025-10-09T12:41:00Z</dcterms:created>
  <dcterms:modified xsi:type="dcterms:W3CDTF">2025-10-09T12:41:00Z</dcterms:modified>
</cp:coreProperties>
</file>