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978" w:rsidRDefault="00472978" w:rsidP="00472978"/>
    <w:tbl>
      <w:tblPr>
        <w:tblStyle w:val="Tabelacomgrade"/>
        <w:tblW w:w="1056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4928"/>
        <w:gridCol w:w="5386"/>
      </w:tblGrid>
      <w:tr w:rsidR="00472978" w:rsidRPr="00DE3183" w:rsidTr="00793E7C">
        <w:trPr>
          <w:gridBefore w:val="1"/>
          <w:wBefore w:w="250" w:type="dxa"/>
        </w:trPr>
        <w:tc>
          <w:tcPr>
            <w:tcW w:w="10314" w:type="dxa"/>
            <w:gridSpan w:val="2"/>
            <w:shd w:val="clear" w:color="auto" w:fill="1F3864" w:themeFill="accent5" w:themeFillShade="80"/>
          </w:tcPr>
          <w:p w:rsidR="00472978" w:rsidRPr="00DE3183" w:rsidRDefault="00472978" w:rsidP="00793E7C">
            <w:pPr>
              <w:jc w:val="center"/>
              <w:rPr>
                <w:b/>
                <w:sz w:val="44"/>
                <w:szCs w:val="44"/>
              </w:rPr>
            </w:pPr>
            <w:r w:rsidRPr="00DE3183">
              <w:rPr>
                <w:b/>
                <w:sz w:val="44"/>
                <w:szCs w:val="44"/>
              </w:rPr>
              <w:t>NOTA DE FALECIMENTO</w:t>
            </w:r>
          </w:p>
        </w:tc>
      </w:tr>
      <w:tr w:rsidR="00472978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Default="00472978" w:rsidP="00793E7C"/>
        </w:tc>
      </w:tr>
      <w:tr w:rsidR="00472978" w:rsidRPr="004855AF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Default="0030124A" w:rsidP="00793E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SUELY ABADIA PEREIRA</w:t>
            </w:r>
            <w:r w:rsidR="00C7487D">
              <w:rPr>
                <w:b/>
                <w:sz w:val="40"/>
                <w:szCs w:val="40"/>
              </w:rPr>
              <w:t>.</w:t>
            </w:r>
          </w:p>
          <w:p w:rsidR="00472978" w:rsidRPr="00A6779A" w:rsidRDefault="0030124A" w:rsidP="00793E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67</w:t>
            </w:r>
            <w:r w:rsidR="00472978">
              <w:rPr>
                <w:b/>
                <w:sz w:val="40"/>
                <w:szCs w:val="40"/>
              </w:rPr>
              <w:t xml:space="preserve"> ANOS</w:t>
            </w:r>
          </w:p>
        </w:tc>
      </w:tr>
      <w:tr w:rsidR="00472978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Default="00472978" w:rsidP="00793E7C">
            <w:pPr>
              <w:rPr>
                <w:sz w:val="30"/>
                <w:szCs w:val="30"/>
              </w:rPr>
            </w:pPr>
          </w:p>
          <w:p w:rsidR="00472978" w:rsidRDefault="00472978" w:rsidP="00793E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Atenção: </w:t>
            </w:r>
            <w:r w:rsidR="009D1B95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Patrocínio e região.</w:t>
            </w:r>
          </w:p>
          <w:p w:rsidR="00472978" w:rsidRDefault="00472978" w:rsidP="00793E7C">
            <w:pPr>
              <w:jc w:val="center"/>
              <w:rPr>
                <w:sz w:val="30"/>
                <w:szCs w:val="30"/>
              </w:rPr>
            </w:pPr>
          </w:p>
          <w:p w:rsidR="00472978" w:rsidRDefault="00472978" w:rsidP="00793E7C">
            <w:pPr>
              <w:jc w:val="both"/>
              <w:rPr>
                <w:sz w:val="30"/>
                <w:szCs w:val="30"/>
              </w:rPr>
            </w:pPr>
            <w:r w:rsidRPr="00E36919">
              <w:rPr>
                <w:sz w:val="30"/>
                <w:szCs w:val="30"/>
              </w:rPr>
              <w:t xml:space="preserve">É com pesar que a </w:t>
            </w:r>
            <w:r w:rsidRPr="00153C56">
              <w:rPr>
                <w:b/>
                <w:sz w:val="30"/>
                <w:szCs w:val="30"/>
              </w:rPr>
              <w:t>FUNERÁRIA FREDERICO OZANAM</w:t>
            </w:r>
            <w:r w:rsidRPr="00E36919">
              <w:rPr>
                <w:sz w:val="30"/>
                <w:szCs w:val="30"/>
              </w:rPr>
              <w:t>, juntamente com os famil</w:t>
            </w:r>
            <w:r>
              <w:rPr>
                <w:sz w:val="30"/>
                <w:szCs w:val="30"/>
              </w:rPr>
              <w:t>iares comunicam o falecimento d</w:t>
            </w:r>
            <w:r w:rsidR="0030124A">
              <w:rPr>
                <w:sz w:val="30"/>
                <w:szCs w:val="30"/>
              </w:rPr>
              <w:t>a</w:t>
            </w:r>
            <w:r>
              <w:rPr>
                <w:sz w:val="30"/>
                <w:szCs w:val="30"/>
              </w:rPr>
              <w:t xml:space="preserve"> Sr</w:t>
            </w:r>
            <w:r w:rsidR="0030124A">
              <w:rPr>
                <w:sz w:val="30"/>
                <w:szCs w:val="30"/>
              </w:rPr>
              <w:t>a</w:t>
            </w:r>
            <w:r>
              <w:rPr>
                <w:sz w:val="30"/>
                <w:szCs w:val="30"/>
              </w:rPr>
              <w:t xml:space="preserve">. </w:t>
            </w:r>
            <w:r w:rsidR="0030124A">
              <w:rPr>
                <w:b/>
                <w:sz w:val="30"/>
                <w:szCs w:val="30"/>
              </w:rPr>
              <w:t>SUELY ABADIA PEREIRA.</w:t>
            </w:r>
            <w:r>
              <w:rPr>
                <w:b/>
                <w:sz w:val="30"/>
                <w:szCs w:val="30"/>
              </w:rPr>
              <w:t xml:space="preserve"> </w:t>
            </w:r>
            <w:proofErr w:type="gramStart"/>
            <w:r>
              <w:rPr>
                <w:sz w:val="30"/>
                <w:szCs w:val="30"/>
              </w:rPr>
              <w:t>aos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r w:rsidR="009D1B95">
              <w:rPr>
                <w:sz w:val="30"/>
                <w:szCs w:val="30"/>
              </w:rPr>
              <w:t>6</w:t>
            </w:r>
            <w:r w:rsidR="0030124A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 xml:space="preserve"> anos, ocorrido </w:t>
            </w:r>
            <w:r w:rsidR="0030124A">
              <w:rPr>
                <w:sz w:val="30"/>
                <w:szCs w:val="30"/>
              </w:rPr>
              <w:t>hoje dia 02 de Dezembro</w:t>
            </w:r>
            <w:r>
              <w:rPr>
                <w:sz w:val="30"/>
                <w:szCs w:val="30"/>
              </w:rPr>
              <w:t xml:space="preserve"> de 2022 em </w:t>
            </w:r>
            <w:r w:rsidR="00855EDA">
              <w:rPr>
                <w:sz w:val="30"/>
                <w:szCs w:val="30"/>
              </w:rPr>
              <w:t>Patrocínio</w:t>
            </w:r>
            <w:r>
              <w:rPr>
                <w:sz w:val="30"/>
                <w:szCs w:val="30"/>
              </w:rPr>
              <w:t xml:space="preserve">/MG. </w:t>
            </w:r>
          </w:p>
          <w:p w:rsidR="00472978" w:rsidRDefault="00472978" w:rsidP="00793E7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</w:t>
            </w:r>
            <w:r>
              <w:rPr>
                <w:sz w:val="30"/>
                <w:szCs w:val="30"/>
              </w:rPr>
              <w:br/>
              <w:t xml:space="preserve">Era </w:t>
            </w:r>
            <w:r w:rsidR="0030124A">
              <w:rPr>
                <w:sz w:val="30"/>
                <w:szCs w:val="30"/>
              </w:rPr>
              <w:t>casada com o</w:t>
            </w:r>
            <w:r w:rsidR="009D1B95">
              <w:rPr>
                <w:sz w:val="30"/>
                <w:szCs w:val="30"/>
              </w:rPr>
              <w:t xml:space="preserve"> </w:t>
            </w:r>
            <w:proofErr w:type="spellStart"/>
            <w:r w:rsidR="009D1B95">
              <w:rPr>
                <w:sz w:val="30"/>
                <w:szCs w:val="30"/>
              </w:rPr>
              <w:t>Sr</w:t>
            </w:r>
            <w:proofErr w:type="spellEnd"/>
            <w:r>
              <w:rPr>
                <w:sz w:val="30"/>
                <w:szCs w:val="30"/>
              </w:rPr>
              <w:t xml:space="preserve">: </w:t>
            </w:r>
            <w:r w:rsidR="0030124A">
              <w:rPr>
                <w:sz w:val="30"/>
                <w:szCs w:val="30"/>
              </w:rPr>
              <w:t>VALDEMAR BERNARDES</w:t>
            </w:r>
            <w:r w:rsidR="00855EDA">
              <w:rPr>
                <w:sz w:val="30"/>
                <w:szCs w:val="30"/>
              </w:rPr>
              <w:t>.</w:t>
            </w:r>
          </w:p>
          <w:p w:rsidR="00472978" w:rsidRDefault="00472978" w:rsidP="00793E7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Deixa </w:t>
            </w:r>
            <w:r w:rsidR="0030124A">
              <w:rPr>
                <w:sz w:val="30"/>
                <w:szCs w:val="30"/>
              </w:rPr>
              <w:t>os</w:t>
            </w:r>
            <w:r>
              <w:rPr>
                <w:sz w:val="30"/>
                <w:szCs w:val="30"/>
              </w:rPr>
              <w:t xml:space="preserve"> filh</w:t>
            </w:r>
            <w:r w:rsidR="0030124A">
              <w:rPr>
                <w:sz w:val="30"/>
                <w:szCs w:val="30"/>
              </w:rPr>
              <w:t>os</w:t>
            </w:r>
            <w:r>
              <w:rPr>
                <w:sz w:val="30"/>
                <w:szCs w:val="30"/>
              </w:rPr>
              <w:t xml:space="preserve">: </w:t>
            </w:r>
            <w:r w:rsidR="0030124A">
              <w:rPr>
                <w:sz w:val="30"/>
                <w:szCs w:val="30"/>
              </w:rPr>
              <w:t xml:space="preserve">Caio, Alan, </w:t>
            </w:r>
            <w:r w:rsidR="006B0CC4">
              <w:rPr>
                <w:sz w:val="30"/>
                <w:szCs w:val="30"/>
              </w:rPr>
              <w:t>Nicolas, noras, irmãos,</w:t>
            </w:r>
            <w:r>
              <w:rPr>
                <w:sz w:val="30"/>
                <w:szCs w:val="30"/>
              </w:rPr>
              <w:t xml:space="preserve"> e demais parentes e amigos.</w:t>
            </w:r>
          </w:p>
          <w:p w:rsidR="00472978" w:rsidRDefault="00472978" w:rsidP="00793E7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  <w:p w:rsidR="00472978" w:rsidRPr="00034105" w:rsidRDefault="00472978" w:rsidP="00C7487D">
            <w:pPr>
              <w:rPr>
                <w:rFonts w:cstheme="minorHAnsi"/>
                <w:i/>
                <w:sz w:val="30"/>
                <w:szCs w:val="30"/>
              </w:rPr>
            </w:pP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Cerimônia fúnebre </w:t>
            </w:r>
            <w:proofErr w:type="gramStart"/>
            <w:r w:rsidR="006B0CC4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neste</w:t>
            </w: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D95ABD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sábado</w:t>
            </w:r>
            <w:proofErr w:type="gramEnd"/>
            <w:r w:rsidR="00D95ABD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03</w:t>
            </w:r>
            <w:r w:rsidR="006B0CC4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/12</w:t>
            </w:r>
            <w:r w:rsidRPr="0003410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/2022 a partir das </w:t>
            </w:r>
            <w:r w:rsidR="009D1B9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07</w:t>
            </w: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:0</w:t>
            </w:r>
            <w:r w:rsidRPr="0003410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0hs</w:t>
            </w: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,</w:t>
            </w:r>
            <w:r w:rsidRPr="0003410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na sala 0</w:t>
            </w: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4</w:t>
            </w:r>
            <w:r w:rsidRPr="0003410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da Funerária Frederico </w:t>
            </w:r>
            <w:proofErr w:type="spellStart"/>
            <w:r w:rsidRPr="0003410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Ozanam</w:t>
            </w:r>
            <w:proofErr w:type="spellEnd"/>
            <w:r w:rsidRPr="0003410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.</w:t>
            </w:r>
          </w:p>
        </w:tc>
      </w:tr>
      <w:tr w:rsidR="00472978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Pr="00E36919" w:rsidRDefault="00472978" w:rsidP="00793E7C">
            <w:pPr>
              <w:rPr>
                <w:sz w:val="30"/>
                <w:szCs w:val="30"/>
              </w:rPr>
            </w:pPr>
          </w:p>
        </w:tc>
      </w:tr>
      <w:tr w:rsidR="00472978" w:rsidTr="00793E7C">
        <w:trPr>
          <w:gridBefore w:val="1"/>
          <w:wBefore w:w="250" w:type="dxa"/>
        </w:trPr>
        <w:tc>
          <w:tcPr>
            <w:tcW w:w="10314" w:type="dxa"/>
            <w:gridSpan w:val="2"/>
          </w:tcPr>
          <w:p w:rsidR="00472978" w:rsidRPr="00E84ACC" w:rsidRDefault="00472978" w:rsidP="00793E7C">
            <w:pP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</w:pP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S</w:t>
            </w:r>
            <w:r w:rsidRPr="00E84ACC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erá sepultad</w:t>
            </w: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o</w:t>
            </w:r>
            <w:r w:rsidRPr="00E84ACC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</w:t>
            </w:r>
            <w:r w:rsidR="00D95ABD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neste sábado 03</w:t>
            </w:r>
            <w:bookmarkStart w:id="0" w:name="_GoBack"/>
            <w:bookmarkEnd w:id="0"/>
            <w:r w:rsidR="006B0CC4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/12</w:t>
            </w: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/2022</w:t>
            </w:r>
            <w:r w:rsidRPr="00E84ACC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ás </w:t>
            </w: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1</w:t>
            </w:r>
            <w:r w:rsidR="006B0CC4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4</w:t>
            </w: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:</w:t>
            </w:r>
            <w:r w:rsidR="009D1B95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0</w:t>
            </w: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0hs</w:t>
            </w:r>
            <w:r w:rsidRPr="00E84ACC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 xml:space="preserve"> no Cemitério Municipal de </w:t>
            </w:r>
            <w:r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Patrocínio</w:t>
            </w:r>
            <w:r w:rsidRPr="00E84ACC">
              <w:rPr>
                <w:rStyle w:val="nfase"/>
                <w:rFonts w:cstheme="minorHAnsi"/>
                <w:i w:val="0"/>
                <w:color w:val="232323"/>
                <w:sz w:val="30"/>
                <w:szCs w:val="30"/>
                <w:shd w:val="clear" w:color="auto" w:fill="FFFFFF"/>
              </w:rPr>
              <w:t>.</w:t>
            </w:r>
          </w:p>
          <w:p w:rsidR="00472978" w:rsidRDefault="00472978" w:rsidP="00793E7C">
            <w:pPr>
              <w:ind w:firstLine="708"/>
              <w:rPr>
                <w:rFonts w:ascii="Arial" w:hAnsi="Arial" w:cs="Arial"/>
                <w:color w:val="404040"/>
                <w:sz w:val="27"/>
                <w:szCs w:val="27"/>
                <w:shd w:val="clear" w:color="auto" w:fill="FFFFFF"/>
              </w:rPr>
            </w:pPr>
          </w:p>
        </w:tc>
      </w:tr>
      <w:tr w:rsidR="00472978" w:rsidRPr="00153C56" w:rsidTr="00793E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2978" w:rsidRPr="00153C56" w:rsidRDefault="00472978" w:rsidP="00793E7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</w:rPr>
              <w:t>“</w:t>
            </w:r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Disse-lhe Jesus:</w:t>
            </w:r>
          </w:p>
          <w:p w:rsidR="00472978" w:rsidRPr="00153C56" w:rsidRDefault="00472978" w:rsidP="00793E7C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53C56">
              <w:rPr>
                <w:b/>
                <w:i/>
                <w:color w:val="000000" w:themeColor="text1"/>
                <w:sz w:val="24"/>
                <w:szCs w:val="24"/>
              </w:rPr>
              <w:t>Eu sou a ressurreição e a vida. Aquele que crê em mim, ainda que morra, viverá, e quem vive e crê em mim, não morrerá eternamente. Você crê nisso? (João 11: 25-26)</w:t>
            </w:r>
            <w:r>
              <w:rPr>
                <w:b/>
                <w:i/>
                <w:color w:val="000000" w:themeColor="text1"/>
                <w:sz w:val="24"/>
                <w:szCs w:val="24"/>
              </w:rPr>
              <w:t>”</w:t>
            </w:r>
          </w:p>
          <w:p w:rsidR="00472978" w:rsidRPr="00153C56" w:rsidRDefault="00472978" w:rsidP="00793E7C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472978" w:rsidTr="00793E7C">
        <w:tc>
          <w:tcPr>
            <w:tcW w:w="5178" w:type="dxa"/>
            <w:gridSpan w:val="2"/>
          </w:tcPr>
          <w:p w:rsidR="00472978" w:rsidRDefault="00472978" w:rsidP="00793E7C">
            <w:r w:rsidRPr="00FF5A63">
              <w:rPr>
                <w:rFonts w:ascii="Arial" w:hAnsi="Arial" w:cs="Arial"/>
                <w:noProof/>
                <w:color w:val="404040"/>
                <w:sz w:val="27"/>
                <w:szCs w:val="27"/>
                <w:shd w:val="clear" w:color="auto" w:fill="FFFFFF"/>
                <w:lang w:eastAsia="pt-BR"/>
              </w:rPr>
              <w:drawing>
                <wp:inline distT="0" distB="0" distL="0" distR="0" wp14:anchorId="6D9A9C9C" wp14:editId="5F76ED7A">
                  <wp:extent cx="3151294" cy="2363470"/>
                  <wp:effectExtent l="0" t="0" r="0" b="0"/>
                  <wp:docPr id="2" name="Imagem 2" descr="D:\Users\Usuario\Downloads\WhatsApp Image 2021-03-11 at 14.30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Usuario\Downloads\WhatsApp Image 2021-03-11 at 14.30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423" cy="236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002060"/>
          </w:tcPr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153C56">
              <w:rPr>
                <w:b/>
                <w:color w:val="FFFFFF" w:themeColor="background1"/>
                <w:sz w:val="32"/>
                <w:szCs w:val="32"/>
              </w:rPr>
              <w:t>FUNERÁRIA FREDERICO OZANAM</w:t>
            </w:r>
          </w:p>
          <w:p w:rsidR="00472978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R. Coronel João Cândido, 606 – Centro</w:t>
            </w: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PATROCÍNIO/MG</w:t>
            </w: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PLANTÃO 24 HORAS</w:t>
            </w: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</w:p>
          <w:p w:rsidR="00472978" w:rsidRPr="00153C56" w:rsidRDefault="00472978" w:rsidP="00793E7C">
            <w:pPr>
              <w:jc w:val="center"/>
              <w:rPr>
                <w:b/>
                <w:color w:val="FFFFFF" w:themeColor="background1"/>
                <w:sz w:val="30"/>
                <w:szCs w:val="30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3831 1001</w:t>
            </w:r>
          </w:p>
          <w:p w:rsidR="00472978" w:rsidRPr="00EA639D" w:rsidRDefault="00472978" w:rsidP="00793E7C">
            <w:pPr>
              <w:jc w:val="center"/>
              <w:rPr>
                <w:color w:val="FFFFFF" w:themeColor="background1"/>
              </w:rPr>
            </w:pPr>
            <w:r w:rsidRPr="00153C56">
              <w:rPr>
                <w:b/>
                <w:color w:val="FFFFFF" w:themeColor="background1"/>
                <w:sz w:val="30"/>
                <w:szCs w:val="30"/>
              </w:rPr>
              <w:t>(34) 9</w:t>
            </w:r>
            <w:r>
              <w:rPr>
                <w:b/>
                <w:color w:val="FFFFFF" w:themeColor="background1"/>
                <w:sz w:val="30"/>
                <w:szCs w:val="30"/>
              </w:rPr>
              <w:t>9988 3751</w:t>
            </w:r>
          </w:p>
        </w:tc>
      </w:tr>
    </w:tbl>
    <w:p w:rsidR="00472978" w:rsidRPr="00E927D6" w:rsidRDefault="00472978" w:rsidP="00472978">
      <w:pPr>
        <w:rPr>
          <w:sz w:val="36"/>
          <w:szCs w:val="36"/>
        </w:rPr>
      </w:pPr>
    </w:p>
    <w:p w:rsidR="00E927D6" w:rsidRPr="00472978" w:rsidRDefault="00E927D6" w:rsidP="00472978"/>
    <w:sectPr w:rsidR="00E927D6" w:rsidRPr="00472978" w:rsidSect="00D125CA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CA"/>
    <w:rsid w:val="00012B3C"/>
    <w:rsid w:val="0002762D"/>
    <w:rsid w:val="00034105"/>
    <w:rsid w:val="00052F5D"/>
    <w:rsid w:val="000908B7"/>
    <w:rsid w:val="00094461"/>
    <w:rsid w:val="000A0FB6"/>
    <w:rsid w:val="000B1B7A"/>
    <w:rsid w:val="000C0EBC"/>
    <w:rsid w:val="000C476E"/>
    <w:rsid w:val="000E2465"/>
    <w:rsid w:val="000F1107"/>
    <w:rsid w:val="000F2504"/>
    <w:rsid w:val="001244EC"/>
    <w:rsid w:val="001366F4"/>
    <w:rsid w:val="00146869"/>
    <w:rsid w:val="00150CDA"/>
    <w:rsid w:val="00153C56"/>
    <w:rsid w:val="00177F57"/>
    <w:rsid w:val="0018502C"/>
    <w:rsid w:val="00187EBC"/>
    <w:rsid w:val="001A58ED"/>
    <w:rsid w:val="001B7010"/>
    <w:rsid w:val="001C00EF"/>
    <w:rsid w:val="001D04E0"/>
    <w:rsid w:val="001E1BBD"/>
    <w:rsid w:val="001E4D01"/>
    <w:rsid w:val="001F30AF"/>
    <w:rsid w:val="00202C1A"/>
    <w:rsid w:val="00251A59"/>
    <w:rsid w:val="00257F17"/>
    <w:rsid w:val="00266A0A"/>
    <w:rsid w:val="00283EED"/>
    <w:rsid w:val="00294BFD"/>
    <w:rsid w:val="00296ED3"/>
    <w:rsid w:val="002C2767"/>
    <w:rsid w:val="002D1526"/>
    <w:rsid w:val="002D527A"/>
    <w:rsid w:val="002F7847"/>
    <w:rsid w:val="0030124A"/>
    <w:rsid w:val="0030164E"/>
    <w:rsid w:val="00310423"/>
    <w:rsid w:val="0032372F"/>
    <w:rsid w:val="003332BB"/>
    <w:rsid w:val="003416B0"/>
    <w:rsid w:val="00361332"/>
    <w:rsid w:val="003664F8"/>
    <w:rsid w:val="00371A7B"/>
    <w:rsid w:val="003830B3"/>
    <w:rsid w:val="003847E0"/>
    <w:rsid w:val="003C3EFF"/>
    <w:rsid w:val="003D2691"/>
    <w:rsid w:val="004119DF"/>
    <w:rsid w:val="00411ED9"/>
    <w:rsid w:val="0042683B"/>
    <w:rsid w:val="00433ED5"/>
    <w:rsid w:val="00472978"/>
    <w:rsid w:val="004855AF"/>
    <w:rsid w:val="0048704F"/>
    <w:rsid w:val="004F0D2E"/>
    <w:rsid w:val="004F1C5A"/>
    <w:rsid w:val="004F71A1"/>
    <w:rsid w:val="00513ABD"/>
    <w:rsid w:val="005179A9"/>
    <w:rsid w:val="00527195"/>
    <w:rsid w:val="00542E01"/>
    <w:rsid w:val="005626E3"/>
    <w:rsid w:val="00571AF8"/>
    <w:rsid w:val="005776C4"/>
    <w:rsid w:val="005847DE"/>
    <w:rsid w:val="00593850"/>
    <w:rsid w:val="00593A0F"/>
    <w:rsid w:val="00593B46"/>
    <w:rsid w:val="00595EBB"/>
    <w:rsid w:val="005A2B98"/>
    <w:rsid w:val="005A3A91"/>
    <w:rsid w:val="005D3319"/>
    <w:rsid w:val="005D5804"/>
    <w:rsid w:val="005F06E7"/>
    <w:rsid w:val="005F2506"/>
    <w:rsid w:val="006052C5"/>
    <w:rsid w:val="00633C73"/>
    <w:rsid w:val="0064598B"/>
    <w:rsid w:val="00646A22"/>
    <w:rsid w:val="00653210"/>
    <w:rsid w:val="00654DE4"/>
    <w:rsid w:val="00657DCE"/>
    <w:rsid w:val="006A4F3B"/>
    <w:rsid w:val="006A5959"/>
    <w:rsid w:val="006A6DB8"/>
    <w:rsid w:val="006B0CC4"/>
    <w:rsid w:val="006C02D1"/>
    <w:rsid w:val="006C4F6A"/>
    <w:rsid w:val="006E63E0"/>
    <w:rsid w:val="00707603"/>
    <w:rsid w:val="00713223"/>
    <w:rsid w:val="0071672A"/>
    <w:rsid w:val="00731FA2"/>
    <w:rsid w:val="00751B5E"/>
    <w:rsid w:val="0076544D"/>
    <w:rsid w:val="0078799E"/>
    <w:rsid w:val="007C4DD7"/>
    <w:rsid w:val="007D27B6"/>
    <w:rsid w:val="007F5473"/>
    <w:rsid w:val="007F5508"/>
    <w:rsid w:val="00811511"/>
    <w:rsid w:val="00814111"/>
    <w:rsid w:val="0082207D"/>
    <w:rsid w:val="00824088"/>
    <w:rsid w:val="00830AE0"/>
    <w:rsid w:val="0084334C"/>
    <w:rsid w:val="00843AA3"/>
    <w:rsid w:val="00852FBD"/>
    <w:rsid w:val="00855EDA"/>
    <w:rsid w:val="0086237F"/>
    <w:rsid w:val="00875DC7"/>
    <w:rsid w:val="00883E1D"/>
    <w:rsid w:val="008B7C33"/>
    <w:rsid w:val="008E3448"/>
    <w:rsid w:val="00907188"/>
    <w:rsid w:val="00925EAA"/>
    <w:rsid w:val="009357AE"/>
    <w:rsid w:val="00941E0B"/>
    <w:rsid w:val="0094367A"/>
    <w:rsid w:val="00943F2F"/>
    <w:rsid w:val="009449F5"/>
    <w:rsid w:val="009537B6"/>
    <w:rsid w:val="0096081B"/>
    <w:rsid w:val="00961BDE"/>
    <w:rsid w:val="00962202"/>
    <w:rsid w:val="00974B45"/>
    <w:rsid w:val="00975F6C"/>
    <w:rsid w:val="00982CB9"/>
    <w:rsid w:val="0098516C"/>
    <w:rsid w:val="00993757"/>
    <w:rsid w:val="00995F18"/>
    <w:rsid w:val="009B1EAF"/>
    <w:rsid w:val="009B408C"/>
    <w:rsid w:val="009D1B95"/>
    <w:rsid w:val="009F47B3"/>
    <w:rsid w:val="00A0487C"/>
    <w:rsid w:val="00A05109"/>
    <w:rsid w:val="00A40B87"/>
    <w:rsid w:val="00A45C66"/>
    <w:rsid w:val="00A54E69"/>
    <w:rsid w:val="00A6779A"/>
    <w:rsid w:val="00A814D1"/>
    <w:rsid w:val="00A87AF9"/>
    <w:rsid w:val="00A923E7"/>
    <w:rsid w:val="00A947B7"/>
    <w:rsid w:val="00AD32DC"/>
    <w:rsid w:val="00AE2CC0"/>
    <w:rsid w:val="00AE4FCC"/>
    <w:rsid w:val="00B02730"/>
    <w:rsid w:val="00B22772"/>
    <w:rsid w:val="00B26820"/>
    <w:rsid w:val="00B31C02"/>
    <w:rsid w:val="00B3535D"/>
    <w:rsid w:val="00B4130A"/>
    <w:rsid w:val="00B61AFF"/>
    <w:rsid w:val="00B84C6A"/>
    <w:rsid w:val="00BD7238"/>
    <w:rsid w:val="00BE6B3D"/>
    <w:rsid w:val="00BF5D38"/>
    <w:rsid w:val="00C04DC5"/>
    <w:rsid w:val="00C144B4"/>
    <w:rsid w:val="00C1657E"/>
    <w:rsid w:val="00C1756F"/>
    <w:rsid w:val="00C57B23"/>
    <w:rsid w:val="00C650F3"/>
    <w:rsid w:val="00C716B6"/>
    <w:rsid w:val="00C7487D"/>
    <w:rsid w:val="00C87589"/>
    <w:rsid w:val="00CA4A1A"/>
    <w:rsid w:val="00CB6B91"/>
    <w:rsid w:val="00CD036D"/>
    <w:rsid w:val="00CD063C"/>
    <w:rsid w:val="00CD29CF"/>
    <w:rsid w:val="00CD4B65"/>
    <w:rsid w:val="00CE0D18"/>
    <w:rsid w:val="00CE29EE"/>
    <w:rsid w:val="00D00AAC"/>
    <w:rsid w:val="00D0750C"/>
    <w:rsid w:val="00D125CA"/>
    <w:rsid w:val="00D13CA3"/>
    <w:rsid w:val="00D316C3"/>
    <w:rsid w:val="00D4634C"/>
    <w:rsid w:val="00D46939"/>
    <w:rsid w:val="00D913F8"/>
    <w:rsid w:val="00D95ABD"/>
    <w:rsid w:val="00D96DC3"/>
    <w:rsid w:val="00DA59FB"/>
    <w:rsid w:val="00DB38A2"/>
    <w:rsid w:val="00DC33D5"/>
    <w:rsid w:val="00DE3183"/>
    <w:rsid w:val="00DE4108"/>
    <w:rsid w:val="00DF0B28"/>
    <w:rsid w:val="00E1413F"/>
    <w:rsid w:val="00E25043"/>
    <w:rsid w:val="00E36919"/>
    <w:rsid w:val="00E54416"/>
    <w:rsid w:val="00E54E0B"/>
    <w:rsid w:val="00E676A0"/>
    <w:rsid w:val="00E759B7"/>
    <w:rsid w:val="00E8418B"/>
    <w:rsid w:val="00E84ACC"/>
    <w:rsid w:val="00E927D6"/>
    <w:rsid w:val="00E93808"/>
    <w:rsid w:val="00EA5379"/>
    <w:rsid w:val="00EA639D"/>
    <w:rsid w:val="00EB2A3E"/>
    <w:rsid w:val="00EC5B29"/>
    <w:rsid w:val="00ED4DD8"/>
    <w:rsid w:val="00F0551A"/>
    <w:rsid w:val="00F2462C"/>
    <w:rsid w:val="00F259FB"/>
    <w:rsid w:val="00F3034B"/>
    <w:rsid w:val="00F3180E"/>
    <w:rsid w:val="00F37EB0"/>
    <w:rsid w:val="00F54C4E"/>
    <w:rsid w:val="00F61CD4"/>
    <w:rsid w:val="00F664F1"/>
    <w:rsid w:val="00F7774E"/>
    <w:rsid w:val="00F92868"/>
    <w:rsid w:val="00FA6BD6"/>
    <w:rsid w:val="00FB5917"/>
    <w:rsid w:val="00FC3DFF"/>
    <w:rsid w:val="00FC4896"/>
    <w:rsid w:val="00FC67A0"/>
    <w:rsid w:val="00FD29A9"/>
    <w:rsid w:val="00FF1654"/>
    <w:rsid w:val="00FF5098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C87C7-8BB1-4A6A-A79E-735465F3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9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53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C56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034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user</cp:lastModifiedBy>
  <cp:revision>19</cp:revision>
  <cp:lastPrinted>2022-11-28T00:34:00Z</cp:lastPrinted>
  <dcterms:created xsi:type="dcterms:W3CDTF">2022-11-13T14:50:00Z</dcterms:created>
  <dcterms:modified xsi:type="dcterms:W3CDTF">2022-12-02T23:44:00Z</dcterms:modified>
</cp:coreProperties>
</file>